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2F" w:rsidRPr="001F40C9" w:rsidRDefault="00A76D2F" w:rsidP="001F40C9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A76D2F" w:rsidRDefault="00A76D2F" w:rsidP="001F40C9">
      <w:pPr>
        <w:pStyle w:val="Heading2"/>
        <w:jc w:val="center"/>
        <w:rPr>
          <w:color w:val="000000" w:themeColor="text1"/>
          <w:sz w:val="28"/>
          <w:szCs w:val="28"/>
        </w:rPr>
      </w:pPr>
      <w:r w:rsidRPr="001F40C9">
        <w:rPr>
          <w:color w:val="000000" w:themeColor="text1"/>
          <w:sz w:val="28"/>
          <w:szCs w:val="28"/>
        </w:rPr>
        <w:t>Độc lập - Tự do - Hạnh phúc</w:t>
      </w:r>
    </w:p>
    <w:p w:rsidR="001F40C9" w:rsidRPr="001F40C9" w:rsidRDefault="001F40C9" w:rsidP="001F40C9">
      <w:pPr>
        <w:pStyle w:val="Heading2"/>
        <w:jc w:val="center"/>
        <w:rPr>
          <w:color w:val="000000" w:themeColor="text1"/>
          <w:sz w:val="28"/>
          <w:szCs w:val="28"/>
        </w:rPr>
      </w:pPr>
    </w:p>
    <w:p w:rsidR="00A76D2F" w:rsidRPr="001F40C9" w:rsidRDefault="00A76D2F" w:rsidP="001F40C9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BIÊN BẢN HOÀN TRẢ MẶT BẰNG</w:t>
      </w:r>
    </w:p>
    <w:p w:rsidR="00A76D2F" w:rsidRPr="001F40C9" w:rsidRDefault="00A76D2F" w:rsidP="00A76D2F">
      <w:pPr>
        <w:pStyle w:val="whitespace-pre-wrap"/>
        <w:rPr>
          <w:color w:val="000000" w:themeColor="text1"/>
          <w:sz w:val="28"/>
          <w:szCs w:val="28"/>
        </w:rPr>
      </w:pPr>
      <w:r w:rsidRPr="001F40C9">
        <w:rPr>
          <w:color w:val="000000" w:themeColor="text1"/>
          <w:sz w:val="28"/>
          <w:szCs w:val="28"/>
        </w:rPr>
        <w:t>Hôm nay, ngày ... tháng ... năm ..., tại địa chỉ: ..................................................</w:t>
      </w:r>
    </w:p>
    <w:p w:rsidR="00A76D2F" w:rsidRPr="001F40C9" w:rsidRDefault="00A76D2F" w:rsidP="00A76D2F">
      <w:pPr>
        <w:pStyle w:val="Heading2"/>
        <w:rPr>
          <w:color w:val="000000" w:themeColor="text1"/>
          <w:sz w:val="28"/>
          <w:szCs w:val="28"/>
        </w:rPr>
      </w:pPr>
      <w:r w:rsidRPr="001F40C9">
        <w:rPr>
          <w:color w:val="000000" w:themeColor="text1"/>
          <w:sz w:val="28"/>
          <w:szCs w:val="28"/>
        </w:rPr>
        <w:t>I. THÀNH PHẦN THAM GIA</w:t>
      </w:r>
    </w:p>
    <w:p w:rsidR="00A76D2F" w:rsidRPr="001F40C9" w:rsidRDefault="00A76D2F" w:rsidP="00A76D2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1. Bên cho thuê (Bên A):</w:t>
      </w:r>
    </w:p>
    <w:p w:rsidR="00A76D2F" w:rsidRPr="001F40C9" w:rsidRDefault="00A76D2F" w:rsidP="001F4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Ông/Bà: .....................................................................................................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CCCD/CMND số: ........................... Ngày cấp: .................. Nơi cấp: ...............</w:t>
      </w:r>
    </w:p>
    <w:p w:rsidR="00A76D2F" w:rsidRPr="001F40C9" w:rsidRDefault="00A76D2F" w:rsidP="001F4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Địa chỉ: ....................................................................................................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................................................................................................</w:t>
      </w:r>
    </w:p>
    <w:p w:rsidR="00A76D2F" w:rsidRPr="001F40C9" w:rsidRDefault="00A76D2F" w:rsidP="00A76D2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2. Bên thuê (Bên B):</w:t>
      </w:r>
    </w:p>
    <w:p w:rsidR="00A76D2F" w:rsidRPr="001F40C9" w:rsidRDefault="00A76D2F" w:rsidP="001F4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Ông/Bà/Công ty: ........................................................................................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CCCD/CMND/MST số: .................. Ngày cấp: .................. Nơi cấp: ...............</w:t>
      </w:r>
    </w:p>
    <w:p w:rsidR="00A76D2F" w:rsidRPr="001F40C9" w:rsidRDefault="00A76D2F" w:rsidP="001F4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Địa chỉ: ....................................................................................................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................................................................................................</w:t>
      </w:r>
    </w:p>
    <w:p w:rsidR="00A76D2F" w:rsidRPr="001F40C9" w:rsidRDefault="00A76D2F" w:rsidP="00A76D2F">
      <w:pPr>
        <w:pStyle w:val="Heading2"/>
        <w:rPr>
          <w:color w:val="000000" w:themeColor="text1"/>
          <w:sz w:val="28"/>
          <w:szCs w:val="28"/>
        </w:rPr>
      </w:pPr>
      <w:r w:rsidRPr="001F40C9">
        <w:rPr>
          <w:color w:val="000000" w:themeColor="text1"/>
          <w:sz w:val="28"/>
          <w:szCs w:val="28"/>
        </w:rPr>
        <w:t>II. NỘI DUNG</w:t>
      </w:r>
      <w:bookmarkStart w:id="0" w:name="_GoBack"/>
      <w:bookmarkEnd w:id="0"/>
    </w:p>
    <w:p w:rsidR="00A76D2F" w:rsidRPr="001F40C9" w:rsidRDefault="00A76D2F" w:rsidP="00A76D2F">
      <w:pPr>
        <w:pStyle w:val="whitespace-pre-wrap"/>
        <w:rPr>
          <w:color w:val="000000" w:themeColor="text1"/>
          <w:sz w:val="28"/>
          <w:szCs w:val="28"/>
        </w:rPr>
      </w:pPr>
      <w:r w:rsidRPr="001F40C9">
        <w:rPr>
          <w:color w:val="000000" w:themeColor="text1"/>
          <w:sz w:val="28"/>
          <w:szCs w:val="28"/>
        </w:rPr>
        <w:t>Căn cứ Hợp đồng thuê mặt bằng số ......... ký ngày .../.../...... giữa hai bên.</w:t>
      </w:r>
    </w:p>
    <w:p w:rsidR="00A76D2F" w:rsidRPr="001F40C9" w:rsidRDefault="00A76D2F" w:rsidP="00A76D2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1. Hiện trạng mặt bằng khi hoàn trả:</w:t>
      </w:r>
    </w:p>
    <w:p w:rsidR="00A76D2F" w:rsidRPr="001F40C9" w:rsidRDefault="00A76D2F" w:rsidP="001F4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Diện tích mặt bằng: ......... m²</w:t>
      </w:r>
    </w:p>
    <w:p w:rsidR="00A76D2F" w:rsidRPr="001F40C9" w:rsidRDefault="00A76D2F" w:rsidP="001F4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Tình trạng công trình: .................................................................................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Tình trạng trang thiết bị kèm </w:t>
      </w:r>
      <w:proofErr w:type="gramStart"/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: ..............................................................</w:t>
      </w:r>
    </w:p>
    <w:p w:rsidR="00A76D2F" w:rsidRPr="001F40C9" w:rsidRDefault="00A76D2F" w:rsidP="001F4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Các hư hỏng (nếu có): ...............................................................................</w:t>
      </w:r>
    </w:p>
    <w:p w:rsidR="00A76D2F" w:rsidRPr="001F40C9" w:rsidRDefault="00A76D2F" w:rsidP="00A76D2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Công nợ và thanh toán:</w:t>
      </w:r>
    </w:p>
    <w:p w:rsidR="00A76D2F" w:rsidRPr="001F40C9" w:rsidRDefault="00A76D2F" w:rsidP="001F40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Tiền điện: .................................................................................................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Tiền nước: ................................................................................................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Các khoản phí khác: ..................................................................................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Tiền đặt cọc hoàn trả: ...............................................................................</w:t>
      </w:r>
    </w:p>
    <w:p w:rsidR="00A76D2F" w:rsidRPr="001F40C9" w:rsidRDefault="00A76D2F" w:rsidP="00A76D2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3. Bàn giao chìa khóa và tài liệu:</w:t>
      </w:r>
    </w:p>
    <w:p w:rsidR="00A76D2F" w:rsidRPr="001F40C9" w:rsidRDefault="00A76D2F" w:rsidP="001F40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Số lượng chìa khóa bàn giao: .....................................................................</w:t>
      </w:r>
    </w:p>
    <w:p w:rsidR="00A76D2F" w:rsidRPr="001F40C9" w:rsidRDefault="00A76D2F" w:rsidP="001F40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tài liệu kèm </w:t>
      </w:r>
      <w:proofErr w:type="gramStart"/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: ................................................................................</w:t>
      </w:r>
    </w:p>
    <w:p w:rsidR="00A76D2F" w:rsidRPr="001F40C9" w:rsidRDefault="00A76D2F" w:rsidP="00A76D2F">
      <w:pPr>
        <w:pStyle w:val="Heading2"/>
        <w:rPr>
          <w:color w:val="000000" w:themeColor="text1"/>
          <w:sz w:val="28"/>
          <w:szCs w:val="28"/>
        </w:rPr>
      </w:pPr>
      <w:r w:rsidRPr="001F40C9">
        <w:rPr>
          <w:color w:val="000000" w:themeColor="text1"/>
          <w:sz w:val="28"/>
          <w:szCs w:val="28"/>
        </w:rPr>
        <w:t>III. KẾT LUẬN</w:t>
      </w:r>
    </w:p>
    <w:p w:rsidR="00A76D2F" w:rsidRPr="001F40C9" w:rsidRDefault="00A76D2F" w:rsidP="001F40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Bên B đã hoàn trả mặt bằng cho Bên A </w:t>
      </w:r>
      <w:proofErr w:type="gramStart"/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đúng thỏa thuận trong hợp đồng.</w:t>
      </w:r>
    </w:p>
    <w:p w:rsidR="00A76D2F" w:rsidRPr="001F40C9" w:rsidRDefault="00A76D2F" w:rsidP="001F40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Hai bên không còn khiếu nại gì về việc thuê và hoàn trả mặt bằng.</w:t>
      </w:r>
    </w:p>
    <w:p w:rsidR="00A76D2F" w:rsidRPr="001F40C9" w:rsidRDefault="00A76D2F" w:rsidP="001F40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C9">
        <w:rPr>
          <w:rFonts w:ascii="Times New Roman" w:hAnsi="Times New Roman" w:cs="Times New Roman"/>
          <w:color w:val="000000" w:themeColor="text1"/>
          <w:sz w:val="28"/>
          <w:szCs w:val="28"/>
        </w:rPr>
        <w:t>Biên bản này được lập thành 02 bản có giá trị pháp lý như nhau, mỗi bên giữ 01 bản.</w:t>
      </w:r>
    </w:p>
    <w:p w:rsidR="00A76D2F" w:rsidRPr="001F40C9" w:rsidRDefault="00A76D2F" w:rsidP="00A76D2F">
      <w:pPr>
        <w:pStyle w:val="Heading2"/>
        <w:rPr>
          <w:color w:val="000000" w:themeColor="text1"/>
          <w:sz w:val="28"/>
          <w:szCs w:val="28"/>
        </w:rPr>
      </w:pPr>
      <w:r w:rsidRPr="001F40C9">
        <w:rPr>
          <w:color w:val="000000" w:themeColor="text1"/>
          <w:sz w:val="28"/>
          <w:szCs w:val="28"/>
        </w:rPr>
        <w:t>IV. CHỮ KÝ CÁC BÊN</w:t>
      </w:r>
    </w:p>
    <w:p w:rsidR="00A76D2F" w:rsidRPr="001F40C9" w:rsidRDefault="00A76D2F" w:rsidP="00A76D2F">
      <w:pPr>
        <w:pStyle w:val="whitespace-pre-wrap"/>
        <w:rPr>
          <w:b/>
          <w:color w:val="000000" w:themeColor="text1"/>
          <w:sz w:val="28"/>
          <w:szCs w:val="28"/>
        </w:rPr>
      </w:pPr>
      <w:r w:rsidRPr="001F40C9">
        <w:rPr>
          <w:b/>
          <w:color w:val="000000" w:themeColor="text1"/>
          <w:sz w:val="28"/>
          <w:szCs w:val="28"/>
        </w:rPr>
        <w:t xml:space="preserve">BÊN CHO THUÊ (BÊN A) </w:t>
      </w:r>
      <w:r w:rsidR="001F40C9" w:rsidRPr="001F40C9">
        <w:rPr>
          <w:b/>
          <w:color w:val="000000" w:themeColor="text1"/>
          <w:sz w:val="28"/>
          <w:szCs w:val="28"/>
        </w:rPr>
        <w:t xml:space="preserve">                               </w:t>
      </w:r>
      <w:r w:rsidRPr="001F40C9">
        <w:rPr>
          <w:b/>
          <w:color w:val="000000" w:themeColor="text1"/>
          <w:sz w:val="28"/>
          <w:szCs w:val="28"/>
        </w:rPr>
        <w:t>BÊN THUÊ (BÊN B)</w:t>
      </w:r>
    </w:p>
    <w:p w:rsidR="001F40C9" w:rsidRPr="001F40C9" w:rsidRDefault="001F40C9" w:rsidP="00A76D2F">
      <w:pPr>
        <w:pStyle w:val="whitespace-pre-wrap"/>
        <w:rPr>
          <w:color w:val="000000" w:themeColor="text1"/>
          <w:sz w:val="28"/>
          <w:szCs w:val="28"/>
        </w:rPr>
      </w:pPr>
      <w:r w:rsidRPr="001F40C9">
        <w:rPr>
          <w:color w:val="000000" w:themeColor="text1"/>
          <w:sz w:val="28"/>
          <w:szCs w:val="28"/>
        </w:rPr>
        <w:t>(Ký, ghi rõ họ tên)</w:t>
      </w:r>
      <w:r w:rsidRPr="001F40C9">
        <w:rPr>
          <w:color w:val="000000" w:themeColor="text1"/>
          <w:sz w:val="28"/>
          <w:szCs w:val="28"/>
        </w:rPr>
        <w:t xml:space="preserve">                               </w:t>
      </w:r>
      <w:r w:rsidRPr="001F40C9">
        <w:rPr>
          <w:color w:val="000000" w:themeColor="text1"/>
          <w:sz w:val="28"/>
          <w:szCs w:val="28"/>
        </w:rPr>
        <w:t xml:space="preserve"> (Ký, ghi rõ họ tên, đóng dấu nếu là công ty)</w:t>
      </w:r>
    </w:p>
    <w:p w:rsidR="00793EC5" w:rsidRPr="001F40C9" w:rsidRDefault="00793EC5" w:rsidP="00442880">
      <w:pPr>
        <w:pStyle w:val="Heading2"/>
        <w:jc w:val="center"/>
        <w:rPr>
          <w:color w:val="000000" w:themeColor="text1"/>
          <w:sz w:val="28"/>
          <w:szCs w:val="28"/>
        </w:rPr>
      </w:pPr>
    </w:p>
    <w:sectPr w:rsidR="00793EC5" w:rsidRPr="001F4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7A1F"/>
    <w:multiLevelType w:val="multilevel"/>
    <w:tmpl w:val="7FA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4573B"/>
    <w:multiLevelType w:val="multilevel"/>
    <w:tmpl w:val="818A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27923"/>
    <w:multiLevelType w:val="multilevel"/>
    <w:tmpl w:val="237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F7940"/>
    <w:multiLevelType w:val="multilevel"/>
    <w:tmpl w:val="A3F4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D2D29"/>
    <w:multiLevelType w:val="multilevel"/>
    <w:tmpl w:val="5A2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70393"/>
    <w:multiLevelType w:val="multilevel"/>
    <w:tmpl w:val="7D1A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C7D65"/>
    <w:rsid w:val="001F0DA9"/>
    <w:rsid w:val="001F40C9"/>
    <w:rsid w:val="00252956"/>
    <w:rsid w:val="002B5E42"/>
    <w:rsid w:val="002D356A"/>
    <w:rsid w:val="00394BCB"/>
    <w:rsid w:val="00442880"/>
    <w:rsid w:val="00501206"/>
    <w:rsid w:val="005339EE"/>
    <w:rsid w:val="00561529"/>
    <w:rsid w:val="005A7B78"/>
    <w:rsid w:val="00793EC5"/>
    <w:rsid w:val="007B5276"/>
    <w:rsid w:val="00A55F0B"/>
    <w:rsid w:val="00A76D2F"/>
    <w:rsid w:val="00B374E9"/>
    <w:rsid w:val="00DE2F8C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CỘNG HÒA XÃ HỘI CHỦ NGHĨA VIỆT NAM</vt:lpstr>
      <vt:lpstr>    Độc lập - Tự do - Hạnh phúc</vt:lpstr>
      <vt:lpstr>    </vt:lpstr>
      <vt:lpstr>BIÊN BẢN HOÀN TRẢ MẶT BẰNG</vt:lpstr>
      <vt:lpstr>    I. THÀNH PHẦN THAM GIA</vt:lpstr>
      <vt:lpstr>        1. Bên cho thuê (Bên A):</vt:lpstr>
      <vt:lpstr>        2. Bên thuê (Bên B):</vt:lpstr>
      <vt:lpstr>    II. NỘI DUNG</vt:lpstr>
      <vt:lpstr>        1. Hiện trạng mặt bằng khi hoàn trả:</vt:lpstr>
      <vt:lpstr>        2. Công nợ và thanh toán:</vt:lpstr>
      <vt:lpstr>        3. Bàn giao chìa khóa và tài liệu:</vt:lpstr>
      <vt:lpstr>    III. KẾT LUẬN</vt:lpstr>
      <vt:lpstr>    IV. CHỮ KÝ CÁC BÊN</vt:lpstr>
      <vt:lpstr>    </vt:lpstr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2025-01-20T04:32:00Z</dcterms:created>
  <dcterms:modified xsi:type="dcterms:W3CDTF">2025-01-20T04:32:00Z</dcterms:modified>
</cp:coreProperties>
</file>